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CA7" w:rsidRDefault="005423C3" w:rsidP="005423C3">
      <w:pPr>
        <w:shd w:val="clear" w:color="auto" w:fill="FFFFFF"/>
        <w:spacing w:after="300" w:line="240" w:lineRule="auto"/>
        <w:ind w:left="-709"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16</w:t>
      </w:r>
      <w:r w:rsidR="00871CA7"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июля</w:t>
      </w:r>
      <w:r w:rsidR="00871CA7"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2019</w:t>
      </w:r>
    </w:p>
    <w:p w:rsidR="005423C3" w:rsidRPr="00871CA7" w:rsidRDefault="005423C3" w:rsidP="005423C3">
      <w:pPr>
        <w:shd w:val="clear" w:color="auto" w:fill="FFFFFF"/>
        <w:spacing w:after="300" w:line="240" w:lineRule="auto"/>
        <w:ind w:left="-709"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Прайс лист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сушеные снеки</w:t>
      </w:r>
    </w:p>
    <w:p w:rsidR="00871CA7" w:rsidRPr="00871CA7" w:rsidRDefault="005423C3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6" w:history="1">
        <w:r w:rsidR="00871CA7" w:rsidRPr="005B4487">
          <w:rPr>
            <w:rStyle w:val="a6"/>
            <w:rFonts w:ascii="Arial" w:eastAsia="Times New Roman" w:hAnsi="Arial" w:cs="Arial"/>
            <w:sz w:val="24"/>
            <w:szCs w:val="24"/>
            <w:lang w:eastAsia="ru-RU"/>
          </w:rPr>
          <w:t>Цены на сушеные морепродукты</w:t>
        </w:r>
      </w:hyperlink>
      <w:r w:rsidR="00871CA7"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являются предметом подтверждения на момент размещения заказа.</w:t>
      </w:r>
    </w:p>
    <w:p w:rsidR="005423C3" w:rsidRDefault="005423C3" w:rsidP="005423C3">
      <w:pPr>
        <w:pStyle w:val="3"/>
        <w:shd w:val="clear" w:color="auto" w:fill="FFFFFF"/>
        <w:spacing w:before="375" w:beforeAutospacing="0" w:after="150" w:afterAutospacing="0" w:line="240" w:lineRule="atLeast"/>
        <w:rPr>
          <w:rFonts w:ascii="Helvetica" w:hAnsi="Helvetica"/>
          <w:b w:val="0"/>
          <w:bCs w:val="0"/>
          <w:color w:val="333333"/>
          <w:sz w:val="36"/>
          <w:szCs w:val="36"/>
        </w:rPr>
      </w:pPr>
      <w:r>
        <w:rPr>
          <w:rFonts w:ascii="Helvetica" w:hAnsi="Helvetica"/>
          <w:b w:val="0"/>
          <w:bCs w:val="0"/>
          <w:color w:val="333333"/>
          <w:sz w:val="36"/>
          <w:szCs w:val="36"/>
        </w:rPr>
        <w:t>Сушеные морепродукты оптом для России и стран Таможенного союза.</w:t>
      </w:r>
    </w:p>
    <w:tbl>
      <w:tblPr>
        <w:tblW w:w="91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2115"/>
        <w:gridCol w:w="1527"/>
        <w:gridCol w:w="1217"/>
      </w:tblGrid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Фотографии сушеной рыбы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Продаем сушеную рыбу оптом: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Размер  см/</w:t>
            </w:r>
            <w:proofErr w:type="spellStart"/>
            <w:proofErr w:type="gramStart"/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шт</w:t>
            </w:r>
            <w:proofErr w:type="spellEnd"/>
            <w:proofErr w:type="gramEnd"/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Цена рыбы сушеной  *, ($/</w:t>
            </w:r>
            <w:proofErr w:type="gramStart"/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кг</w:t>
            </w:r>
            <w:proofErr w:type="gramEnd"/>
            <w:r>
              <w:rPr>
                <w:rFonts w:ascii="Droid Sans" w:hAnsi="Droid Sans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)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141220"/>
                  <wp:effectExtent l="0" t="0" r="0" b="0"/>
                  <wp:docPr id="45" name="Рисунок 45" descr="Желтый полосатик купить. Желтый полосатик оптом. Желтый полосатик цена. Продам желтый полосатик. 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елтый полосатик купить. Желтый полосатик оптом. Желтый полосатик цена. Продам желтый полосатик. 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hyperlink r:id="rId9" w:history="1">
              <w:r>
                <w:rPr>
                  <w:rStyle w:val="a6"/>
                  <w:rFonts w:ascii="Droid Sans" w:hAnsi="Droid Sans"/>
                  <w:color w:val="515CDB"/>
                  <w:sz w:val="20"/>
                  <w:szCs w:val="20"/>
                  <w:bdr w:val="none" w:sz="0" w:space="0" w:color="auto" w:frame="1"/>
                </w:rPr>
                <w:t>Филе сушеного желтого полосатика</w:t>
              </w:r>
            </w:hyperlink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Dried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yellow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stripe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trevally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fillet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 5-7, 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7,50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141220"/>
                  <wp:effectExtent l="0" t="0" r="0" b="0"/>
                  <wp:docPr id="44" name="Рисунок 44" descr="Анчоусы купить! Продам сушеный анчоус.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нчоусы купить! Продам сушеный анчоус.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Сушеный анчоус  потрошенный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Anchovy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headless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gutted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4-6, 5-7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5,5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2860040" cy="2085340"/>
                  <wp:effectExtent l="0" t="0" r="0" b="0"/>
                  <wp:docPr id="43" name="Рисунок 43" descr="Соленый анчоус без головы продам (не потрошеный)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оленый анчоус без головы продам (не потрошеный)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Сушеный анчоус без головы (не потрошеный)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Anchovy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headless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not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gutted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>):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4-6, 5-7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141220"/>
                  <wp:effectExtent l="0" t="0" r="0" b="0"/>
                  <wp:docPr id="42" name="Рисунок 42" descr="http://seaproduct.biz/wp-content/uploads/2016/08/Yellowtail-scad-AL2-300x225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eaproduct.biz/wp-content/uploads/2016/08/Yellowtail-scad-AL2-300x225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Филе сушеной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желтохвостой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ставридки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Yellowtail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scad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fillet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 5-7, 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7.30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073910"/>
                  <wp:effectExtent l="0" t="0" r="0" b="2540"/>
                  <wp:docPr id="41" name="Рисунок 41" descr="http://seaproduct.biz/wp-content/uploads/2016/08/large-silver-stripe-fillet2-300x218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eaproduct.biz/wp-content/uploads/2016/08/large-silver-stripe-fillet2-300x218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07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P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Сушеная серебрянка большого размера, филе. Порезка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 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бабочкой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.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Large silver stripe butterfly fillet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6-8/8-10/10-12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503170" cy="1722755"/>
                  <wp:effectExtent l="0" t="0" r="0" b="0"/>
                  <wp:docPr id="40" name="Рисунок 40" descr="Сушеная серебрянка большого размера, филе. Прайс-лист на сушеные морепродукты.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ушеная серебрянка большого размера, филе. Прайс-лист на сушеные морепродукты.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170" cy="172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Сушеная серебрянка большого размера, филе.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Large silver stripe fillet 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или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 dried salted jack mackerel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6-8/8-10/10-12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2771140" cy="2860040"/>
                  <wp:effectExtent l="0" t="0" r="0" b="0"/>
                  <wp:docPr id="39" name="Рисунок 39" descr="http://seaproduct.biz/wp-content/uploads/2016/08/white-croaker-fillet2-291x300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eaproduct.biz/wp-content/uploads/2016/08/white-croaker-fillet2-291x300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14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Филе сушеного горбыля (ледяной спинки)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White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croaker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fillet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 5/7, 7/9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141220"/>
                  <wp:effectExtent l="0" t="0" r="0" b="0"/>
                  <wp:docPr id="38" name="Рисунок 38" descr="Продам сушеную ставридку от производителя из Вьетнама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родам сушеную ставридку от производителя из Вьетнама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Сушеная ставридка круглой формы, филе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Round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scad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fillet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5-7/7-9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286000"/>
                  <wp:effectExtent l="0" t="0" r="0" b="0"/>
                  <wp:docPr id="37" name="Рисунок 37" descr="Сушеная круглая ставридка купить сушеную рыбу от поизводителя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ушеная круглая ставридка купить сушеную рыбу от поизводителя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Сушеная ставридка круглой формы без головы.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Round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scad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headless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3-5 / 5-7/ 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333333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2860040" cy="2598420"/>
                  <wp:effectExtent l="0" t="0" r="0" b="0"/>
                  <wp:docPr id="36" name="Рисунок 36" descr="Продам сушеную рыбу краноглазую ставрид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Продам сушеную рыбу краноглазую ставрид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59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P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Филе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красноглазой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ставридки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Dried Red Big Eye </w:t>
            </w:r>
            <w:proofErr w:type="spellStart"/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Scad</w:t>
            </w:r>
            <w:proofErr w:type="spellEnd"/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fillet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5-7/7-9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6.2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860040"/>
                  <wp:effectExtent l="0" t="0" r="0" b="0"/>
                  <wp:docPr id="35" name="Рисунок 35" descr="Сушеная красноглазая ставридка без головы. Купить сушеные снеки от завода.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ушеная красноглазая ставридка без головы. Купить сушеные снеки от завода.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Сушеная красноглазая ставридка без головы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Red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big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eye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scad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headless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5-7/7-9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5,85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124075"/>
                  <wp:effectExtent l="0" t="0" r="0" b="9525"/>
                  <wp:docPr id="34" name="Рисунок 34" descr="http://seaproduct.biz/wp-content/uploads/2016/08/lizardfish-fillet-cut2-300x223.jpg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eaproduct.biz/wp-content/uploads/2016/08/lizardfish-fillet-cut2-300x223.jpg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Филе ящероголовой рыбки, порезка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Lizardfish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fillet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cut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6-8/8-12</w:t>
            </w:r>
          </w:p>
          <w:p w:rsidR="005423C3" w:rsidRDefault="005423C3">
            <w:pPr>
              <w:pStyle w:val="a3"/>
              <w:spacing w:before="0" w:beforeAutospacing="0" w:after="300" w:afterAutospacing="0"/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/12 +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6,9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2860040" cy="2715260"/>
                  <wp:effectExtent l="0" t="0" r="0" b="8890"/>
                  <wp:docPr id="33" name="Рисунок 33" descr="http://seaproduct.biz/wp-content/uploads/2017/07/DRIED-SALTED-LIZARD-FISH-FILLET-300x285.jpg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eaproduct.biz/wp-content/uploads/2017/07/DRIED-SALTED-LIZARD-FISH-FILLET-300x285.jpg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71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P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Филе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ящероголовой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рыбки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без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кожи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Dried salted Lizard fillet Skinless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12 +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1722755"/>
                  <wp:effectExtent l="0" t="0" r="0" b="0"/>
                  <wp:docPr id="32" name="Рисунок 32" descr="http://seaproduct.biz/wp-content/uploads/2019/07/lizard-whole-300x181.jpg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seaproduct.biz/wp-content/uploads/2019/07/lizard-whole-300x181.jpg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72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Сушеная ящероголовая рыба целая без головы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Dried salted lizardfish whole headless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6-12 / 12+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475865" cy="1817370"/>
                  <wp:effectExtent l="0" t="0" r="635" b="0"/>
                  <wp:docPr id="31" name="Рисунок 31" descr="Продам сушеный угорь. Цены на соленые морепродукты.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Продам сушеный угорь. Цены на соленые морепродукты.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865" cy="181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P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Сушеный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угорь</w:t>
            </w: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Droid Sans" w:hAnsi="Droid Sans"/>
                <w:color w:val="333333"/>
                <w:sz w:val="20"/>
                <w:szCs w:val="20"/>
              </w:rPr>
              <w:t>порезка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Conger eel fillet cut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6-8/8-12</w:t>
            </w:r>
          </w:p>
          <w:p w:rsidR="005423C3" w:rsidRDefault="005423C3">
            <w:pPr>
              <w:pStyle w:val="a3"/>
              <w:spacing w:before="0" w:beforeAutospacing="0" w:after="300" w:afterAutospacing="0"/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/12 +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Style w:val="su-label"/>
                <w:rFonts w:ascii="Droid Sans" w:hAnsi="Droid Sans"/>
                <w:color w:val="FFFFFF"/>
                <w:sz w:val="16"/>
                <w:szCs w:val="16"/>
                <w:bdr w:val="none" w:sz="0" w:space="0" w:color="auto" w:frame="1"/>
                <w:shd w:val="clear" w:color="auto" w:fill="FF9900"/>
              </w:rPr>
              <w:t>нет на складе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>
                  <wp:extent cx="2860040" cy="2141220"/>
                  <wp:effectExtent l="0" t="0" r="0" b="0"/>
                  <wp:docPr id="30" name="Рисунок 30" descr="http://seaproduct.biz/wp-content/uploads/2017/07/threadfinbreamfillet1-300x225.jpg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eaproduct.biz/wp-content/uploads/2017/07/threadfinbreamfillet1-300x225.jpg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hyperlink r:id="rId39" w:tgtFrame="_blank" w:history="1">
              <w:r>
                <w:rPr>
                  <w:rStyle w:val="a6"/>
                  <w:rFonts w:ascii="Droid Sans" w:hAnsi="Droid Sans"/>
                  <w:color w:val="515CDB"/>
                  <w:sz w:val="20"/>
                  <w:szCs w:val="20"/>
                  <w:bdr w:val="none" w:sz="0" w:space="0" w:color="auto" w:frame="1"/>
                </w:rPr>
                <w:t>Сушеный лещ</w:t>
              </w:r>
            </w:hyperlink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 (морской карась)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подсоленый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филе</w:t>
            </w:r>
          </w:p>
          <w:p w:rsidR="005423C3" w:rsidRP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</w:pPr>
            <w:r w:rsidRPr="005423C3">
              <w:rPr>
                <w:rFonts w:ascii="Droid Sans" w:hAnsi="Droid Sans"/>
                <w:color w:val="333333"/>
                <w:sz w:val="20"/>
                <w:szCs w:val="20"/>
                <w:lang w:val="en-US"/>
              </w:rPr>
              <w:t>Dried salted golden threadfin bream fillet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5-7/7-9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6,9</w:t>
            </w:r>
          </w:p>
        </w:tc>
      </w:tr>
      <w:tr w:rsidR="005423C3" w:rsidTr="005423C3">
        <w:tc>
          <w:tcPr>
            <w:tcW w:w="343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noProof/>
                <w:color w:val="515CDB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2860040" cy="2860040"/>
                  <wp:effectExtent l="0" t="0" r="0" b="0"/>
                  <wp:docPr id="29" name="Рисунок 29" descr="http://seaproduct.biz/wp-content/uploads/2018/10/Dried-Moonfish-fillet-1-300x300.jpg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seaproduct.biz/wp-content/uploads/2018/10/Dried-Moonfish-fillet-1-300x300.jpg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Филе сушеного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вомера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>, (рыба-полумесяц).</w:t>
            </w:r>
          </w:p>
          <w:p w:rsidR="005423C3" w:rsidRDefault="005423C3">
            <w:pPr>
              <w:pStyle w:val="a3"/>
              <w:spacing w:before="0" w:beforeAutospacing="0" w:after="300" w:afterAutospacing="0"/>
              <w:rPr>
                <w:rFonts w:ascii="Droid Sans" w:hAnsi="Droid Sans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Dried</w:t>
            </w:r>
            <w:proofErr w:type="spellEnd"/>
            <w:r>
              <w:rPr>
                <w:rFonts w:ascii="Droid Sans" w:hAnsi="Droid Sans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roid Sans" w:hAnsi="Droid Sans"/>
                <w:color w:val="333333"/>
                <w:sz w:val="20"/>
                <w:szCs w:val="20"/>
              </w:rPr>
              <w:t>Moonfish</w:t>
            </w:r>
            <w:proofErr w:type="spellEnd"/>
          </w:p>
        </w:tc>
        <w:tc>
          <w:tcPr>
            <w:tcW w:w="115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5-7/7-9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5423C3" w:rsidRDefault="005423C3">
            <w:pPr>
              <w:jc w:val="center"/>
              <w:rPr>
                <w:rFonts w:ascii="Droid Sans" w:hAnsi="Droid Sans"/>
                <w:color w:val="333333"/>
                <w:sz w:val="20"/>
                <w:szCs w:val="20"/>
              </w:rPr>
            </w:pPr>
            <w:r>
              <w:rPr>
                <w:rFonts w:ascii="Droid Sans" w:hAnsi="Droid Sans"/>
                <w:color w:val="333333"/>
                <w:sz w:val="20"/>
                <w:szCs w:val="20"/>
              </w:rPr>
              <w:t>6,35</w:t>
            </w:r>
          </w:p>
        </w:tc>
      </w:tr>
    </w:tbl>
    <w:p w:rsidR="005423C3" w:rsidRDefault="005423C3" w:rsidP="005423C3">
      <w:pPr>
        <w:pStyle w:val="a3"/>
        <w:shd w:val="clear" w:color="auto" w:fill="FFFFFF"/>
        <w:spacing w:before="0" w:beforeAutospacing="0" w:after="0" w:afterAutospacing="0"/>
        <w:rPr>
          <w:rFonts w:ascii="Droid Sans" w:hAnsi="Droid Sans"/>
          <w:color w:val="333333"/>
          <w:sz w:val="20"/>
          <w:szCs w:val="20"/>
        </w:rPr>
      </w:pPr>
      <w:r>
        <w:rPr>
          <w:rStyle w:val="a7"/>
          <w:rFonts w:ascii="Droid Sans" w:hAnsi="Droid Sans"/>
          <w:color w:val="333333"/>
          <w:sz w:val="20"/>
          <w:szCs w:val="20"/>
          <w:bdr w:val="none" w:sz="0" w:space="0" w:color="auto" w:frame="1"/>
        </w:rPr>
        <w:t>Уточнение по прайс-листу на сушеные морепродукты</w:t>
      </w:r>
      <w:r>
        <w:rPr>
          <w:rFonts w:ascii="Droid Sans" w:hAnsi="Droid Sans"/>
          <w:color w:val="333333"/>
          <w:sz w:val="20"/>
          <w:szCs w:val="20"/>
        </w:rPr>
        <w:t> *:</w:t>
      </w:r>
      <w:r>
        <w:rPr>
          <w:rFonts w:ascii="Droid Sans" w:hAnsi="Droid Sans"/>
          <w:color w:val="333333"/>
          <w:sz w:val="20"/>
          <w:szCs w:val="20"/>
        </w:rPr>
        <w:br/>
        <w:t>1. Упаковка: навалом в картонные ящики по 15кг. Если нужна другая фасовка и упаковка, то цены пересчитываются под детальный запрос.</w:t>
      </w:r>
      <w:r>
        <w:rPr>
          <w:rFonts w:ascii="Droid Sans" w:hAnsi="Droid Sans"/>
          <w:color w:val="333333"/>
          <w:sz w:val="20"/>
          <w:szCs w:val="20"/>
        </w:rPr>
        <w:br/>
        <w:t xml:space="preserve">2. Стоимость сушеной рыбы оптом дана на базисе поставки FOB </w:t>
      </w:r>
      <w:proofErr w:type="spellStart"/>
      <w:r>
        <w:rPr>
          <w:rFonts w:ascii="Droid Sans" w:hAnsi="Droid Sans"/>
          <w:color w:val="333333"/>
          <w:sz w:val="20"/>
          <w:szCs w:val="20"/>
        </w:rPr>
        <w:t>Ho</w:t>
      </w:r>
      <w:proofErr w:type="spellEnd"/>
      <w:r>
        <w:rPr>
          <w:rFonts w:ascii="Droid Sans" w:hAnsi="Droid Sans"/>
          <w:color w:val="333333"/>
          <w:sz w:val="20"/>
          <w:szCs w:val="20"/>
        </w:rPr>
        <w:t xml:space="preserve"> </w:t>
      </w:r>
      <w:proofErr w:type="spellStart"/>
      <w:r>
        <w:rPr>
          <w:rFonts w:ascii="Droid Sans" w:hAnsi="Droid Sans"/>
          <w:color w:val="333333"/>
          <w:sz w:val="20"/>
          <w:szCs w:val="20"/>
        </w:rPr>
        <w:t>Chi</w:t>
      </w:r>
      <w:proofErr w:type="spellEnd"/>
      <w:r>
        <w:rPr>
          <w:rFonts w:ascii="Droid Sans" w:hAnsi="Droid Sans"/>
          <w:color w:val="333333"/>
          <w:sz w:val="20"/>
          <w:szCs w:val="20"/>
        </w:rPr>
        <w:t xml:space="preserve"> </w:t>
      </w:r>
      <w:proofErr w:type="spellStart"/>
      <w:r>
        <w:rPr>
          <w:rFonts w:ascii="Droid Sans" w:hAnsi="Droid Sans"/>
          <w:color w:val="333333"/>
          <w:sz w:val="20"/>
          <w:szCs w:val="20"/>
        </w:rPr>
        <w:t>Minh</w:t>
      </w:r>
      <w:proofErr w:type="spellEnd"/>
      <w:r>
        <w:rPr>
          <w:rFonts w:ascii="Droid Sans" w:hAnsi="Droid Sans"/>
          <w:color w:val="333333"/>
          <w:sz w:val="20"/>
          <w:szCs w:val="20"/>
        </w:rPr>
        <w:t> (Хошимин или Сайгон), Вьетнам. Если необходимо купить сушеные морепродукты на условия CFR порт ближайший порт, но нужно уточнить название порта. По запросу завод пересчитает коэффициент, который нужно прибавить к стоимости на базисе FOB для получения условий CFR или CIF.</w:t>
      </w:r>
    </w:p>
    <w:p w:rsidR="00F62EAF" w:rsidRDefault="00F62EAF" w:rsidP="005423C3">
      <w:pPr>
        <w:shd w:val="clear" w:color="auto" w:fill="FFFFFF"/>
        <w:spacing w:after="300" w:line="240" w:lineRule="auto"/>
      </w:pPr>
    </w:p>
    <w:sectPr w:rsidR="00F6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851"/>
    <w:multiLevelType w:val="multilevel"/>
    <w:tmpl w:val="EE20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A7"/>
    <w:rsid w:val="005423C3"/>
    <w:rsid w:val="005B4487"/>
    <w:rsid w:val="00871CA7"/>
    <w:rsid w:val="00EA306F"/>
    <w:rsid w:val="00F6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2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48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42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u-label">
    <w:name w:val="su-label"/>
    <w:basedOn w:val="a0"/>
    <w:rsid w:val="005423C3"/>
  </w:style>
  <w:style w:type="character" w:styleId="a7">
    <w:name w:val="Strong"/>
    <w:basedOn w:val="a0"/>
    <w:uiPriority w:val="22"/>
    <w:qFormat/>
    <w:rsid w:val="005423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2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48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42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u-label">
    <w:name w:val="su-label"/>
    <w:basedOn w:val="a0"/>
    <w:rsid w:val="005423C3"/>
  </w:style>
  <w:style w:type="character" w:styleId="a7">
    <w:name w:val="Strong"/>
    <w:basedOn w:val="a0"/>
    <w:uiPriority w:val="22"/>
    <w:qFormat/>
    <w:rsid w:val="005423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yperlink" Target="http://seaproduct.biz/wp-content/uploads/2016/08/large-silver-stripe-fillet-half2.jpg" TargetMode="External"/><Relationship Id="rId26" Type="http://schemas.openxmlformats.org/officeDocument/2006/relationships/image" Target="media/image10.png"/><Relationship Id="rId39" Type="http://schemas.openxmlformats.org/officeDocument/2006/relationships/hyperlink" Target="http://seaproduct.biz/threadfin_bream.htm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7.jpeg"/><Relationship Id="rId34" Type="http://schemas.openxmlformats.org/officeDocument/2006/relationships/image" Target="media/image14.jpeg"/><Relationship Id="rId42" Type="http://schemas.openxmlformats.org/officeDocument/2006/relationships/fontTable" Target="fontTable.xml"/><Relationship Id="rId7" Type="http://schemas.openxmlformats.org/officeDocument/2006/relationships/hyperlink" Target="http://seaproduct.biz/wp-content/uploads/2016/08/Yellow-stripe-trevally-AL.jpg" TargetMode="External"/><Relationship Id="rId12" Type="http://schemas.openxmlformats.org/officeDocument/2006/relationships/hyperlink" Target="http://seaproduct.biz/wp-content/uploads/2016/08/anchovy-headless-not-gutted2.jpg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hyperlink" Target="http://seaproduct.biz/wp-content/uploads/2019/07/lizard-whole.jpg" TargetMode="External"/><Relationship Id="rId38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hyperlink" Target="http://seaproduct.biz/wp-content/uploads/2016/08/large-silver-stripe-fillet2.jpg" TargetMode="External"/><Relationship Id="rId20" Type="http://schemas.openxmlformats.org/officeDocument/2006/relationships/hyperlink" Target="http://seaproduct.biz/wp-content/uploads/2016/08/white-croaker-fillet2.jpg" TargetMode="External"/><Relationship Id="rId29" Type="http://schemas.openxmlformats.org/officeDocument/2006/relationships/hyperlink" Target="http://seaproduct.biz/wp-content/uploads/2016/08/lizardfish-fillet-cut2.jpg" TargetMode="External"/><Relationship Id="rId41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hyperlink" Target="https://saleandbuy.ru/category/commodities/goods/ryba-moreprodukty/" TargetMode="External"/><Relationship Id="rId11" Type="http://schemas.openxmlformats.org/officeDocument/2006/relationships/image" Target="media/image2.jpeg"/><Relationship Id="rId24" Type="http://schemas.openxmlformats.org/officeDocument/2006/relationships/hyperlink" Target="http://seaproduct.biz/wp-content/uploads/2016/08/Round-scad-headless.jpg" TargetMode="External"/><Relationship Id="rId32" Type="http://schemas.openxmlformats.org/officeDocument/2006/relationships/image" Target="media/image13.jpeg"/><Relationship Id="rId37" Type="http://schemas.openxmlformats.org/officeDocument/2006/relationships/hyperlink" Target="http://seaproduct.biz/wp-content/uploads/2017/07/threadfinbreamfillet1.jpg" TargetMode="External"/><Relationship Id="rId40" Type="http://schemas.openxmlformats.org/officeDocument/2006/relationships/hyperlink" Target="http://seaproduct.biz/wp-content/uploads/2018/10/Dried-Moonfish-fillet-1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10" Type="http://schemas.openxmlformats.org/officeDocument/2006/relationships/hyperlink" Target="http://seaproduct.biz/wp-content/uploads/2016/08/Anchovy-AL.jpg" TargetMode="External"/><Relationship Id="rId19" Type="http://schemas.openxmlformats.org/officeDocument/2006/relationships/image" Target="media/image6.jpeg"/><Relationship Id="rId31" Type="http://schemas.openxmlformats.org/officeDocument/2006/relationships/hyperlink" Target="http://seaproduct.biz/wp-content/uploads/2017/07/DRIED-SALTED-LIZARD-FISH-FILLET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eaproduct.biz/trevally.htm" TargetMode="External"/><Relationship Id="rId14" Type="http://schemas.openxmlformats.org/officeDocument/2006/relationships/hyperlink" Target="http://seaproduct.biz/wp-content/uploads/2016/08/Yellowtail-scad-AL2.jpg" TargetMode="External"/><Relationship Id="rId22" Type="http://schemas.openxmlformats.org/officeDocument/2006/relationships/hyperlink" Target="http://seaproduct.biz/wp-content/uploads/2016/08/round-scad-fillet2.jpg" TargetMode="External"/><Relationship Id="rId27" Type="http://schemas.openxmlformats.org/officeDocument/2006/relationships/hyperlink" Target="http://seaproduct.biz/wp-content/uploads/2016/12/dried-red-big-eyes-headless.jp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seaproduct.biz/wp-content/uploads/2016/08/conger-eel-fillet-cut1.jpg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2019-09-21T17:26:00Z</dcterms:created>
  <dcterms:modified xsi:type="dcterms:W3CDTF">2019-09-21T17:26:00Z</dcterms:modified>
</cp:coreProperties>
</file>